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314CACA7" w:rsidR="00077C8E" w:rsidRPr="00A93692" w:rsidRDefault="00827B46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Supervising Others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54A4EF2D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827B46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07AB4DA7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Set clear expectations for team members</w:t>
      </w:r>
    </w:p>
    <w:p w14:paraId="51CEBFFE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Set S.M.A.R.T. goals for team members that motivate and inspire dedication</w:t>
      </w:r>
    </w:p>
    <w:p w14:paraId="03A85DF0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Effectively assign work that has been set according to each employee and situation</w:t>
      </w:r>
    </w:p>
    <w:p w14:paraId="6D287622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Master techniques to delegate effectively and confidently</w:t>
      </w:r>
    </w:p>
    <w:p w14:paraId="4448EE29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Develop approaches for conducting formal feedback sessions</w:t>
      </w:r>
    </w:p>
    <w:p w14:paraId="3CE585D1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Provide informal, constructive feedback</w:t>
      </w:r>
    </w:p>
    <w:p w14:paraId="4C4B847B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Develop priorities and time management strategies as a team leader</w:t>
      </w:r>
    </w:p>
    <w:p w14:paraId="08264F8F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Establish conflict resolution strategies</w:t>
      </w:r>
    </w:p>
    <w:p w14:paraId="40C6D181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Interact with new or existing teams</w:t>
      </w:r>
    </w:p>
    <w:p w14:paraId="26601051" w14:textId="77777777" w:rsidR="00827B46" w:rsidRPr="00827B46" w:rsidRDefault="00827B46" w:rsidP="00827B46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27B46">
        <w:rPr>
          <w:rFonts w:asciiTheme="minorHAnsi" w:hAnsiTheme="minorHAnsi" w:cstheme="minorHAnsi"/>
        </w:rPr>
        <w:t>Create a path for personal development</w:t>
      </w:r>
    </w:p>
    <w:p w14:paraId="50E0B463" w14:textId="79E4E1FA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0F1A"/>
    <w:multiLevelType w:val="multilevel"/>
    <w:tmpl w:val="376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30BD"/>
    <w:multiLevelType w:val="multilevel"/>
    <w:tmpl w:val="FDB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00DA7"/>
    <w:multiLevelType w:val="multilevel"/>
    <w:tmpl w:val="FD0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B07C96"/>
    <w:multiLevelType w:val="multilevel"/>
    <w:tmpl w:val="9F7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33"/>
  </w:num>
  <w:num w:numId="5">
    <w:abstractNumId w:val="9"/>
  </w:num>
  <w:num w:numId="6">
    <w:abstractNumId w:val="30"/>
  </w:num>
  <w:num w:numId="7">
    <w:abstractNumId w:val="6"/>
  </w:num>
  <w:num w:numId="8">
    <w:abstractNumId w:val="34"/>
  </w:num>
  <w:num w:numId="9">
    <w:abstractNumId w:val="28"/>
  </w:num>
  <w:num w:numId="10">
    <w:abstractNumId w:val="0"/>
  </w:num>
  <w:num w:numId="11">
    <w:abstractNumId w:val="27"/>
  </w:num>
  <w:num w:numId="12">
    <w:abstractNumId w:val="17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29"/>
  </w:num>
  <w:num w:numId="22">
    <w:abstractNumId w:val="11"/>
  </w:num>
  <w:num w:numId="23">
    <w:abstractNumId w:val="24"/>
  </w:num>
  <w:num w:numId="24">
    <w:abstractNumId w:val="31"/>
  </w:num>
  <w:num w:numId="25">
    <w:abstractNumId w:val="35"/>
  </w:num>
  <w:num w:numId="26">
    <w:abstractNumId w:val="23"/>
  </w:num>
  <w:num w:numId="27">
    <w:abstractNumId w:val="3"/>
  </w:num>
  <w:num w:numId="28">
    <w:abstractNumId w:val="14"/>
  </w:num>
  <w:num w:numId="29">
    <w:abstractNumId w:val="7"/>
  </w:num>
  <w:num w:numId="30">
    <w:abstractNumId w:val="25"/>
  </w:num>
  <w:num w:numId="31">
    <w:abstractNumId w:val="16"/>
  </w:num>
  <w:num w:numId="32">
    <w:abstractNumId w:val="13"/>
  </w:num>
  <w:num w:numId="33">
    <w:abstractNumId w:val="22"/>
  </w:num>
  <w:num w:numId="34">
    <w:abstractNumId w:val="2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740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27B46"/>
    <w:rsid w:val="00834E8A"/>
    <w:rsid w:val="0085477C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048F"/>
    <w:rsid w:val="00967F78"/>
    <w:rsid w:val="009738BE"/>
    <w:rsid w:val="0097696E"/>
    <w:rsid w:val="009869DE"/>
    <w:rsid w:val="00986F01"/>
    <w:rsid w:val="009B0861"/>
    <w:rsid w:val="009D2F36"/>
    <w:rsid w:val="009D4CFE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85BF9"/>
    <w:rsid w:val="00A90EE7"/>
    <w:rsid w:val="00A93692"/>
    <w:rsid w:val="00A94906"/>
    <w:rsid w:val="00AC2CDC"/>
    <w:rsid w:val="00AC56E6"/>
    <w:rsid w:val="00AD3107"/>
    <w:rsid w:val="00AD5445"/>
    <w:rsid w:val="00B06CBB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CF4AA7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93C55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2D95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2020-12-20T19:27:00Z</dcterms:created>
  <dcterms:modified xsi:type="dcterms:W3CDTF">2020-12-20T19:29:00Z</dcterms:modified>
</cp:coreProperties>
</file>