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1FBCA369" w:rsidR="00077C8E" w:rsidRPr="00F003D6" w:rsidRDefault="00F003D6" w:rsidP="00082D52">
      <w:pPr>
        <w:spacing w:before="100" w:beforeAutospacing="1" w:after="100" w:afterAutospacing="1"/>
        <w:jc w:val="center"/>
        <w:rPr>
          <w:color w:val="002060"/>
          <w:sz w:val="36"/>
          <w:szCs w:val="36"/>
        </w:rPr>
      </w:pPr>
      <w:r w:rsidRPr="00F003D6">
        <w:rPr>
          <w:rFonts w:ascii="Calibri" w:hAnsi="Calibri" w:cs="Calibri"/>
          <w:b/>
          <w:bCs/>
          <w:color w:val="002060"/>
          <w:sz w:val="36"/>
          <w:szCs w:val="36"/>
        </w:rPr>
        <w:t>Winning Presentations (Speaking for ‘Non-Speakers)</w:t>
      </w:r>
      <w:r w:rsidR="00C33A41" w:rsidRPr="00F003D6">
        <w:rPr>
          <w:rFonts w:ascii="Calibri" w:hAnsi="Calibri" w:cs="Calibri"/>
          <w:b/>
          <w:bCs/>
          <w:color w:val="002060"/>
          <w:sz w:val="36"/>
          <w:szCs w:val="36"/>
        </w:rPr>
        <w:t xml:space="preserve"> </w:t>
      </w:r>
      <w:r w:rsidR="00077C8E" w:rsidRPr="00F003D6">
        <w:rPr>
          <w:rFonts w:ascii="Calibri" w:hAnsi="Calibri" w:cs="Calibri"/>
          <w:b/>
          <w:bCs/>
          <w:color w:val="002060"/>
          <w:sz w:val="36"/>
          <w:szCs w:val="36"/>
        </w:rPr>
        <w:t>Course Outline</w:t>
      </w:r>
    </w:p>
    <w:p w14:paraId="1A2E7C62" w14:textId="4C828A9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F003D6">
        <w:rPr>
          <w:rFonts w:ascii="Calibri" w:hAnsi="Calibri" w:cs="Calibri"/>
          <w:b/>
          <w:bCs/>
          <w:color w:val="000000" w:themeColor="text1"/>
          <w:sz w:val="26"/>
          <w:szCs w:val="26"/>
        </w:rPr>
        <w:t>2 DAYS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644C6793" w14:textId="5BE49D5B" w:rsidR="00361EAC" w:rsidRPr="00361EAC" w:rsidRDefault="00361EAC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361EAC">
        <w:rPr>
          <w:rFonts w:asciiTheme="minorHAnsi" w:hAnsiTheme="minorHAnsi" w:cstheme="minorHAnsi"/>
          <w:lang w:val="en-US"/>
        </w:rPr>
        <w:t>Perform a needs analysis and prepare an outline</w:t>
      </w:r>
    </w:p>
    <w:p w14:paraId="6C758273" w14:textId="1418B8C7" w:rsidR="00361EAC" w:rsidRPr="00361EAC" w:rsidRDefault="00361EAC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Choose from a range of presentation structures</w:t>
      </w:r>
    </w:p>
    <w:p w14:paraId="622E693D" w14:textId="77777777" w:rsidR="00361EAC" w:rsidRPr="00361EAC" w:rsidRDefault="00361EAC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361EAC">
        <w:rPr>
          <w:rFonts w:asciiTheme="minorHAnsi" w:hAnsiTheme="minorHAnsi" w:cstheme="minorHAnsi"/>
          <w:lang w:val="en-US"/>
        </w:rPr>
        <w:t>Select presentation delivery methods</w:t>
      </w:r>
    </w:p>
    <w:p w14:paraId="29882626" w14:textId="38479D33" w:rsidR="00361EAC" w:rsidRPr="00EA412A" w:rsidRDefault="00361EAC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361EAC">
        <w:rPr>
          <w:rFonts w:asciiTheme="minorHAnsi" w:hAnsiTheme="minorHAnsi" w:cstheme="minorHAnsi"/>
          <w:lang w:val="en-US"/>
        </w:rPr>
        <w:t>Practice verbal and non-verbal communication skills</w:t>
      </w:r>
    </w:p>
    <w:p w14:paraId="2E668E7C" w14:textId="18F8F605" w:rsidR="00361EAC" w:rsidRPr="00361EAC" w:rsidRDefault="00EA412A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Control focus and attention</w:t>
      </w:r>
    </w:p>
    <w:p w14:paraId="672C433D" w14:textId="77777777" w:rsidR="00361EAC" w:rsidRPr="00361EAC" w:rsidRDefault="00361EAC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361EAC">
        <w:rPr>
          <w:rFonts w:asciiTheme="minorHAnsi" w:hAnsiTheme="minorHAnsi" w:cstheme="minorHAnsi"/>
          <w:lang w:val="en-US"/>
        </w:rPr>
        <w:t>Knock down nervousness</w:t>
      </w:r>
    </w:p>
    <w:p w14:paraId="64B3131D" w14:textId="77777777" w:rsidR="00361EAC" w:rsidRPr="00361EAC" w:rsidRDefault="00361EAC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361EAC">
        <w:rPr>
          <w:rFonts w:asciiTheme="minorHAnsi" w:hAnsiTheme="minorHAnsi" w:cstheme="minorHAnsi"/>
          <w:lang w:val="en-US"/>
        </w:rPr>
        <w:t>Create targeted PowerPoint presentations</w:t>
      </w:r>
    </w:p>
    <w:p w14:paraId="44F13732" w14:textId="79736B34" w:rsidR="00361EAC" w:rsidRPr="00361EAC" w:rsidRDefault="00361EAC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proofErr w:type="spellStart"/>
      <w:r w:rsidRPr="00361EAC">
        <w:rPr>
          <w:rFonts w:asciiTheme="minorHAnsi" w:hAnsiTheme="minorHAnsi" w:cstheme="minorHAnsi"/>
          <w:lang w:val="en-US"/>
        </w:rPr>
        <w:t>U</w:t>
      </w:r>
      <w:r w:rsidRPr="00361EAC">
        <w:rPr>
          <w:rFonts w:asciiTheme="minorHAnsi" w:hAnsiTheme="minorHAnsi" w:cstheme="minorHAnsi"/>
          <w:lang w:val="en-US"/>
        </w:rPr>
        <w:t>tilise</w:t>
      </w:r>
      <w:proofErr w:type="spellEnd"/>
      <w:r w:rsidRPr="00361EAC">
        <w:rPr>
          <w:rFonts w:asciiTheme="minorHAnsi" w:hAnsiTheme="minorHAnsi" w:cstheme="minorHAnsi"/>
          <w:lang w:val="en-US"/>
        </w:rPr>
        <w:t xml:space="preserve"> white boarding for reinforcement</w:t>
      </w:r>
    </w:p>
    <w:p w14:paraId="36F5F9BC" w14:textId="41711D92" w:rsidR="00361EAC" w:rsidRPr="00361EAC" w:rsidRDefault="00361EAC" w:rsidP="00361EAC">
      <w:pPr>
        <w:numPr>
          <w:ilvl w:val="0"/>
          <w:numId w:val="37"/>
        </w:numPr>
        <w:rPr>
          <w:rFonts w:asciiTheme="minorHAnsi" w:hAnsiTheme="minorHAnsi" w:cstheme="minorHAnsi"/>
        </w:rPr>
      </w:pPr>
      <w:r w:rsidRPr="00361EAC">
        <w:rPr>
          <w:rFonts w:asciiTheme="minorHAnsi" w:hAnsiTheme="minorHAnsi" w:cstheme="minorHAnsi"/>
          <w:lang w:val="en-US"/>
        </w:rPr>
        <w:t>Enrich the learning experience with questions and discussion.</w:t>
      </w:r>
    </w:p>
    <w:p w14:paraId="3873E8EC" w14:textId="77777777" w:rsidR="00F003D6" w:rsidRDefault="00F003D6" w:rsidP="00077C8E">
      <w:pPr>
        <w:rPr>
          <w:rFonts w:asciiTheme="minorHAnsi" w:hAnsiTheme="minorHAnsi" w:cstheme="minorHAnsi"/>
        </w:rPr>
      </w:pPr>
    </w:p>
    <w:p w14:paraId="50E0B463" w14:textId="75542748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0F1A"/>
    <w:multiLevelType w:val="multilevel"/>
    <w:tmpl w:val="376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B30BD"/>
    <w:multiLevelType w:val="multilevel"/>
    <w:tmpl w:val="FDB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25F7D"/>
    <w:multiLevelType w:val="multilevel"/>
    <w:tmpl w:val="F88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D3F2A"/>
    <w:multiLevelType w:val="multilevel"/>
    <w:tmpl w:val="E4C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96CB4"/>
    <w:multiLevelType w:val="hybridMultilevel"/>
    <w:tmpl w:val="21AE844C"/>
    <w:lvl w:ilvl="0" w:tplc="BA9A5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2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64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C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E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2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C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B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E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800DA7"/>
    <w:multiLevelType w:val="multilevel"/>
    <w:tmpl w:val="FD0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07C96"/>
    <w:multiLevelType w:val="multilevel"/>
    <w:tmpl w:val="9F7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75729"/>
    <w:multiLevelType w:val="multilevel"/>
    <w:tmpl w:val="EC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27"/>
  </w:num>
  <w:num w:numId="4">
    <w:abstractNumId w:val="34"/>
  </w:num>
  <w:num w:numId="5">
    <w:abstractNumId w:val="9"/>
  </w:num>
  <w:num w:numId="6">
    <w:abstractNumId w:val="31"/>
  </w:num>
  <w:num w:numId="7">
    <w:abstractNumId w:val="6"/>
  </w:num>
  <w:num w:numId="8">
    <w:abstractNumId w:val="35"/>
  </w:num>
  <w:num w:numId="9">
    <w:abstractNumId w:val="29"/>
  </w:num>
  <w:num w:numId="10">
    <w:abstractNumId w:val="0"/>
  </w:num>
  <w:num w:numId="11">
    <w:abstractNumId w:val="28"/>
  </w:num>
  <w:num w:numId="12">
    <w:abstractNumId w:val="17"/>
  </w:num>
  <w:num w:numId="13">
    <w:abstractNumId w:val="20"/>
  </w:num>
  <w:num w:numId="14">
    <w:abstractNumId w:val="12"/>
  </w:num>
  <w:num w:numId="15">
    <w:abstractNumId w:val="4"/>
  </w:num>
  <w:num w:numId="16">
    <w:abstractNumId w:val="22"/>
  </w:num>
  <w:num w:numId="17">
    <w:abstractNumId w:val="5"/>
  </w:num>
  <w:num w:numId="18">
    <w:abstractNumId w:val="15"/>
  </w:num>
  <w:num w:numId="19">
    <w:abstractNumId w:val="10"/>
  </w:num>
  <w:num w:numId="20">
    <w:abstractNumId w:val="19"/>
  </w:num>
  <w:num w:numId="21">
    <w:abstractNumId w:val="30"/>
  </w:num>
  <w:num w:numId="22">
    <w:abstractNumId w:val="11"/>
  </w:num>
  <w:num w:numId="23">
    <w:abstractNumId w:val="25"/>
  </w:num>
  <w:num w:numId="24">
    <w:abstractNumId w:val="32"/>
  </w:num>
  <w:num w:numId="25">
    <w:abstractNumId w:val="36"/>
  </w:num>
  <w:num w:numId="26">
    <w:abstractNumId w:val="24"/>
  </w:num>
  <w:num w:numId="27">
    <w:abstractNumId w:val="3"/>
  </w:num>
  <w:num w:numId="28">
    <w:abstractNumId w:val="14"/>
  </w:num>
  <w:num w:numId="29">
    <w:abstractNumId w:val="7"/>
  </w:num>
  <w:num w:numId="30">
    <w:abstractNumId w:val="26"/>
  </w:num>
  <w:num w:numId="31">
    <w:abstractNumId w:val="16"/>
  </w:num>
  <w:num w:numId="32">
    <w:abstractNumId w:val="13"/>
  </w:num>
  <w:num w:numId="33">
    <w:abstractNumId w:val="23"/>
  </w:num>
  <w:num w:numId="34">
    <w:abstractNumId w:val="2"/>
  </w:num>
  <w:num w:numId="35">
    <w:abstractNumId w:val="1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950"/>
    <w:rsid w:val="00181FA5"/>
    <w:rsid w:val="00185BB1"/>
    <w:rsid w:val="001D0FEB"/>
    <w:rsid w:val="001E0BAF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61EAC"/>
    <w:rsid w:val="00383B91"/>
    <w:rsid w:val="003C7A9B"/>
    <w:rsid w:val="003D3E09"/>
    <w:rsid w:val="003E2620"/>
    <w:rsid w:val="003E72E6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B0D98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740"/>
    <w:rsid w:val="00754C42"/>
    <w:rsid w:val="00756232"/>
    <w:rsid w:val="007845F3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27B46"/>
    <w:rsid w:val="00834E8A"/>
    <w:rsid w:val="0085477C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048F"/>
    <w:rsid w:val="00967F78"/>
    <w:rsid w:val="009738BE"/>
    <w:rsid w:val="0097696E"/>
    <w:rsid w:val="009869DE"/>
    <w:rsid w:val="00986F01"/>
    <w:rsid w:val="009B0861"/>
    <w:rsid w:val="009D2F36"/>
    <w:rsid w:val="009D4CFE"/>
    <w:rsid w:val="009E24BC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85BF9"/>
    <w:rsid w:val="00A90EE7"/>
    <w:rsid w:val="00A93692"/>
    <w:rsid w:val="00A94906"/>
    <w:rsid w:val="00AC2CDC"/>
    <w:rsid w:val="00AC56E6"/>
    <w:rsid w:val="00AD3107"/>
    <w:rsid w:val="00AD5445"/>
    <w:rsid w:val="00AE6E14"/>
    <w:rsid w:val="00B06CBB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CF4AA7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866DF"/>
    <w:rsid w:val="00E93C55"/>
    <w:rsid w:val="00EA412A"/>
    <w:rsid w:val="00EA70DE"/>
    <w:rsid w:val="00EB1007"/>
    <w:rsid w:val="00EB723E"/>
    <w:rsid w:val="00EC3E11"/>
    <w:rsid w:val="00ED1F54"/>
    <w:rsid w:val="00ED2A63"/>
    <w:rsid w:val="00ED4923"/>
    <w:rsid w:val="00EE2079"/>
    <w:rsid w:val="00EE4C48"/>
    <w:rsid w:val="00EE5C6F"/>
    <w:rsid w:val="00EF4237"/>
    <w:rsid w:val="00EF4325"/>
    <w:rsid w:val="00F003D6"/>
    <w:rsid w:val="00F10E1D"/>
    <w:rsid w:val="00F27BE6"/>
    <w:rsid w:val="00F30A71"/>
    <w:rsid w:val="00F363F7"/>
    <w:rsid w:val="00F74A6A"/>
    <w:rsid w:val="00F74C2E"/>
    <w:rsid w:val="00F81F6E"/>
    <w:rsid w:val="00F836CE"/>
    <w:rsid w:val="00F92D95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5</cp:revision>
  <dcterms:created xsi:type="dcterms:W3CDTF">2020-12-20T19:50:00Z</dcterms:created>
  <dcterms:modified xsi:type="dcterms:W3CDTF">2020-12-20T19:55:00Z</dcterms:modified>
</cp:coreProperties>
</file>